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63267" w14:textId="26428ECC" w:rsidR="007A3D9B" w:rsidRPr="00133FD4" w:rsidRDefault="00836A57" w:rsidP="00133FD4">
      <w:pPr>
        <w:jc w:val="center"/>
        <w:rPr>
          <w:b/>
        </w:rPr>
      </w:pPr>
      <w:bookmarkStart w:id="0" w:name="_GoBack"/>
      <w:bookmarkEnd w:id="0"/>
      <w:r>
        <w:rPr>
          <w:b/>
        </w:rPr>
        <w:t>Alman edebiyatının usta kalemi</w:t>
      </w:r>
      <w:r w:rsidR="00E85472">
        <w:rPr>
          <w:b/>
        </w:rPr>
        <w:t xml:space="preserve"> </w:t>
      </w:r>
      <w:proofErr w:type="spellStart"/>
      <w:r w:rsidR="00E85472">
        <w:rPr>
          <w:b/>
        </w:rPr>
        <w:t>Fallada’dan</w:t>
      </w:r>
      <w:proofErr w:type="spellEnd"/>
      <w:r w:rsidR="00E85472">
        <w:rPr>
          <w:b/>
        </w:rPr>
        <w:t xml:space="preserve"> çarpıcı bir roman</w:t>
      </w:r>
    </w:p>
    <w:p w14:paraId="2B6B6D80" w14:textId="77777777" w:rsidR="007A3D9B" w:rsidRPr="00133FD4" w:rsidRDefault="007A3D9B" w:rsidP="00133FD4">
      <w:pPr>
        <w:jc w:val="center"/>
        <w:rPr>
          <w:b/>
        </w:rPr>
      </w:pPr>
    </w:p>
    <w:p w14:paraId="6D1B022D" w14:textId="402F709C" w:rsidR="007A3D9B" w:rsidRPr="00133FD4" w:rsidRDefault="007A3D9B" w:rsidP="00133FD4">
      <w:pPr>
        <w:jc w:val="center"/>
        <w:rPr>
          <w:b/>
          <w:sz w:val="32"/>
          <w:szCs w:val="32"/>
        </w:rPr>
      </w:pPr>
      <w:r w:rsidRPr="00133FD4">
        <w:rPr>
          <w:b/>
          <w:sz w:val="32"/>
          <w:szCs w:val="32"/>
        </w:rPr>
        <w:t>Kurtlar Sofrasında</w:t>
      </w:r>
    </w:p>
    <w:p w14:paraId="39489427" w14:textId="77777777" w:rsidR="007A3D9B" w:rsidRPr="00133FD4" w:rsidRDefault="007A3D9B" w:rsidP="00E55F11">
      <w:pPr>
        <w:rPr>
          <w:b/>
        </w:rPr>
      </w:pPr>
    </w:p>
    <w:p w14:paraId="0CB22970" w14:textId="737A56FF" w:rsidR="00962879" w:rsidRPr="00133FD4" w:rsidRDefault="00962879" w:rsidP="00E55F11">
      <w:pPr>
        <w:rPr>
          <w:b/>
        </w:rPr>
      </w:pPr>
      <w:r w:rsidRPr="00133FD4">
        <w:rPr>
          <w:b/>
        </w:rPr>
        <w:t>Alman edebiy</w:t>
      </w:r>
      <w:r w:rsidR="007A3D9B" w:rsidRPr="00133FD4">
        <w:rPr>
          <w:b/>
        </w:rPr>
        <w:t>a</w:t>
      </w:r>
      <w:r w:rsidRPr="00133FD4">
        <w:rPr>
          <w:b/>
        </w:rPr>
        <w:t xml:space="preserve">tının ustalarından ve Yeni Objektiflik adıyla bilinen gerçekçi üslubun önde gelen yazarlarından </w:t>
      </w:r>
      <w:proofErr w:type="spellStart"/>
      <w:r w:rsidRPr="00133FD4">
        <w:rPr>
          <w:b/>
        </w:rPr>
        <w:t>Hans</w:t>
      </w:r>
      <w:proofErr w:type="spellEnd"/>
      <w:r w:rsidRPr="00133FD4">
        <w:rPr>
          <w:b/>
        </w:rPr>
        <w:t xml:space="preserve"> </w:t>
      </w:r>
      <w:proofErr w:type="spellStart"/>
      <w:r w:rsidRPr="00133FD4">
        <w:rPr>
          <w:b/>
        </w:rPr>
        <w:t>Fallada’nın</w:t>
      </w:r>
      <w:proofErr w:type="spellEnd"/>
      <w:r w:rsidRPr="00133FD4">
        <w:rPr>
          <w:b/>
        </w:rPr>
        <w:t xml:space="preserve"> kült romanı </w:t>
      </w:r>
      <w:r w:rsidR="00E85472">
        <w:rPr>
          <w:b/>
        </w:rPr>
        <w:t>“</w:t>
      </w:r>
      <w:r w:rsidRPr="00133FD4">
        <w:rPr>
          <w:b/>
        </w:rPr>
        <w:t>Kurtlar Sofrasında</w:t>
      </w:r>
      <w:r w:rsidR="00E85472">
        <w:rPr>
          <w:b/>
        </w:rPr>
        <w:t>”</w:t>
      </w:r>
      <w:r w:rsidRPr="00133FD4">
        <w:rPr>
          <w:b/>
        </w:rPr>
        <w:t xml:space="preserve"> Ketebe etiketiyle raflardaki yerini aldı. </w:t>
      </w:r>
      <w:r w:rsidR="002C7568" w:rsidRPr="00133FD4">
        <w:rPr>
          <w:b/>
        </w:rPr>
        <w:t xml:space="preserve">Ödüllü çevirmen </w:t>
      </w:r>
      <w:r w:rsidRPr="00133FD4">
        <w:rPr>
          <w:b/>
        </w:rPr>
        <w:t xml:space="preserve">Ahmet </w:t>
      </w:r>
      <w:proofErr w:type="spellStart"/>
      <w:r w:rsidRPr="00133FD4">
        <w:rPr>
          <w:b/>
        </w:rPr>
        <w:t>Arpad’ın</w:t>
      </w:r>
      <w:proofErr w:type="spellEnd"/>
      <w:r w:rsidRPr="00133FD4">
        <w:rPr>
          <w:b/>
        </w:rPr>
        <w:t xml:space="preserve"> çevirisiyle dilimize kazandırılan eserde, </w:t>
      </w:r>
      <w:r w:rsidR="007A3D9B" w:rsidRPr="00133FD4">
        <w:rPr>
          <w:b/>
        </w:rPr>
        <w:t xml:space="preserve">Almanya’nın Birinci Dünya Savaşı’ndan sonra girdiği enflasyon krizi ve krizin darmadağın ettiği hayatlar anlatılıyor. Hitler öncesi dönemi oldukça başarılı bir şekilde </w:t>
      </w:r>
      <w:r w:rsidR="005D1224">
        <w:rPr>
          <w:b/>
        </w:rPr>
        <w:t>resmeden</w:t>
      </w:r>
      <w:r w:rsidR="007A3D9B" w:rsidRPr="00133FD4">
        <w:rPr>
          <w:b/>
        </w:rPr>
        <w:t xml:space="preserve"> eser, epik bir belge olarak tarihte ve kütüphanelerde yerini alıyor.</w:t>
      </w:r>
    </w:p>
    <w:p w14:paraId="54F09467" w14:textId="77777777" w:rsidR="007A3D9B" w:rsidRDefault="007A3D9B" w:rsidP="00E55F11"/>
    <w:p w14:paraId="6443ED27" w14:textId="77777777" w:rsidR="007A3D9B" w:rsidRDefault="007A3D9B" w:rsidP="00E55F11"/>
    <w:p w14:paraId="313209D8" w14:textId="7E5963FE" w:rsidR="004F0D34" w:rsidRPr="00E55F11" w:rsidRDefault="004F0D34" w:rsidP="00E55F11">
      <w:r w:rsidRPr="00E55F11">
        <w:t xml:space="preserve">1893 yılında dünyaya </w:t>
      </w:r>
      <w:r w:rsidR="002C7568">
        <w:t xml:space="preserve">gelen </w:t>
      </w:r>
      <w:proofErr w:type="spellStart"/>
      <w:r w:rsidR="002C7568">
        <w:t>Hans</w:t>
      </w:r>
      <w:proofErr w:type="spellEnd"/>
      <w:r w:rsidR="002C7568">
        <w:t xml:space="preserve"> </w:t>
      </w:r>
      <w:proofErr w:type="spellStart"/>
      <w:r w:rsidR="002C7568">
        <w:t>Fallada</w:t>
      </w:r>
      <w:proofErr w:type="spellEnd"/>
      <w:r w:rsidR="002C7568">
        <w:t>,</w:t>
      </w:r>
      <w:r w:rsidR="00836A57">
        <w:t xml:space="preserve"> ç</w:t>
      </w:r>
      <w:r w:rsidRPr="00E55F11">
        <w:t xml:space="preserve">ocuklara Shakespeare ve </w:t>
      </w:r>
      <w:proofErr w:type="spellStart"/>
      <w:r w:rsidR="002C7568">
        <w:t>Schiller</w:t>
      </w:r>
      <w:proofErr w:type="spellEnd"/>
      <w:r w:rsidR="002C7568">
        <w:t xml:space="preserve"> okunan bir evde büyüdü.</w:t>
      </w:r>
      <w:r w:rsidRPr="00E55F11">
        <w:t xml:space="preserve"> </w:t>
      </w:r>
      <w:r w:rsidR="002C7568">
        <w:t>Ç</w:t>
      </w:r>
      <w:r w:rsidRPr="00E55F11">
        <w:t>alkantılı bir g</w:t>
      </w:r>
      <w:r w:rsidR="002C7568">
        <w:t xml:space="preserve">ençlik ve </w:t>
      </w:r>
      <w:proofErr w:type="spellStart"/>
      <w:r w:rsidR="002C7568">
        <w:t>yetişkinlik</w:t>
      </w:r>
      <w:proofErr w:type="spellEnd"/>
      <w:r w:rsidR="002C7568">
        <w:t xml:space="preserve"> geçiren yazar,</w:t>
      </w:r>
      <w:r w:rsidRPr="00E55F11">
        <w:t xml:space="preserve"> iki Dünya </w:t>
      </w:r>
      <w:proofErr w:type="spellStart"/>
      <w:r w:rsidRPr="00E55F11">
        <w:t>Savaşı’na</w:t>
      </w:r>
      <w:proofErr w:type="spellEnd"/>
      <w:r w:rsidRPr="00E55F11">
        <w:t xml:space="preserve"> ve Almanya için kötü geçen iki </w:t>
      </w:r>
      <w:proofErr w:type="spellStart"/>
      <w:r w:rsidRPr="00E55F11">
        <w:t>savas</w:t>
      </w:r>
      <w:proofErr w:type="spellEnd"/>
      <w:r w:rsidRPr="00E55F11">
        <w:t xml:space="preserve">̧ arası döneme tanıklık </w:t>
      </w:r>
      <w:r w:rsidR="002C7568">
        <w:t>etti.</w:t>
      </w:r>
      <w:r w:rsidRPr="00E55F11">
        <w:t xml:space="preserve"> </w:t>
      </w:r>
      <w:proofErr w:type="spellStart"/>
      <w:r w:rsidR="002C7568">
        <w:t>Fallada</w:t>
      </w:r>
      <w:proofErr w:type="spellEnd"/>
      <w:r w:rsidR="002C7568">
        <w:t>, o</w:t>
      </w:r>
      <w:r w:rsidRPr="00E55F11">
        <w:t xml:space="preserve">rduya </w:t>
      </w:r>
      <w:proofErr w:type="spellStart"/>
      <w:r w:rsidRPr="00E55F11">
        <w:t>katıl</w:t>
      </w:r>
      <w:r w:rsidR="00E55F11" w:rsidRPr="00E55F11">
        <w:t>mıs</w:t>
      </w:r>
      <w:proofErr w:type="spellEnd"/>
      <w:r w:rsidR="00E55F11" w:rsidRPr="00E55F11">
        <w:t xml:space="preserve">̧, </w:t>
      </w:r>
      <w:proofErr w:type="spellStart"/>
      <w:r w:rsidR="00E55F11" w:rsidRPr="00E55F11">
        <w:t>bağımlılıklarla</w:t>
      </w:r>
      <w:proofErr w:type="spellEnd"/>
      <w:r w:rsidR="00E55F11" w:rsidRPr="00E55F11">
        <w:t xml:space="preserve"> </w:t>
      </w:r>
      <w:proofErr w:type="spellStart"/>
      <w:r w:rsidR="00E55F11" w:rsidRPr="00E55F11">
        <w:t>uğraş</w:t>
      </w:r>
      <w:r w:rsidRPr="00E55F11">
        <w:t>mıs</w:t>
      </w:r>
      <w:proofErr w:type="spellEnd"/>
      <w:r w:rsidRPr="00E55F11">
        <w:t xml:space="preserve">̧, tarımla </w:t>
      </w:r>
      <w:proofErr w:type="spellStart"/>
      <w:r w:rsidRPr="00E55F11">
        <w:t>meşgul</w:t>
      </w:r>
      <w:proofErr w:type="spellEnd"/>
      <w:r w:rsidRPr="00E55F11">
        <w:t xml:space="preserve"> </w:t>
      </w:r>
      <w:proofErr w:type="spellStart"/>
      <w:r w:rsidRPr="00E55F11">
        <w:t>olmus</w:t>
      </w:r>
      <w:proofErr w:type="spellEnd"/>
      <w:r w:rsidRPr="00E55F11">
        <w:t xml:space="preserve">̧, düelloya </w:t>
      </w:r>
      <w:proofErr w:type="spellStart"/>
      <w:r w:rsidRPr="00E55F11">
        <w:t>katılmıs</w:t>
      </w:r>
      <w:proofErr w:type="spellEnd"/>
      <w:r w:rsidRPr="00E55F11">
        <w:t xml:space="preserve">̧, tımarhaneye ve hapse </w:t>
      </w:r>
      <w:proofErr w:type="spellStart"/>
      <w:r w:rsidRPr="00E55F11">
        <w:t>düşmüs</w:t>
      </w:r>
      <w:proofErr w:type="spellEnd"/>
      <w:r w:rsidRPr="00E55F11">
        <w:t xml:space="preserve">̧, koca ve baba </w:t>
      </w:r>
      <w:proofErr w:type="spellStart"/>
      <w:r w:rsidRPr="00E55F11">
        <w:t>olmuştur</w:t>
      </w:r>
      <w:proofErr w:type="spellEnd"/>
      <w:r w:rsidRPr="00E55F11">
        <w:t xml:space="preserve">. </w:t>
      </w:r>
      <w:proofErr w:type="spellStart"/>
      <w:r w:rsidRPr="00E55F11">
        <w:t>Genis</w:t>
      </w:r>
      <w:proofErr w:type="spellEnd"/>
      <w:r w:rsidRPr="00E55F11">
        <w:t>̧ hayat tecrübesi</w:t>
      </w:r>
      <w:r w:rsidR="002C7568">
        <w:t>ne</w:t>
      </w:r>
      <w:r w:rsidRPr="00E55F11">
        <w:t xml:space="preserve"> eserlerinde büyük yer </w:t>
      </w:r>
      <w:r w:rsidR="002C7568">
        <w:t xml:space="preserve">veren </w:t>
      </w:r>
      <w:proofErr w:type="spellStart"/>
      <w:r w:rsidR="002C7568">
        <w:t>Hans</w:t>
      </w:r>
      <w:proofErr w:type="spellEnd"/>
      <w:r w:rsidR="002C7568">
        <w:t xml:space="preserve"> </w:t>
      </w:r>
      <w:proofErr w:type="spellStart"/>
      <w:r w:rsidR="002C7568">
        <w:t>Fallada</w:t>
      </w:r>
      <w:proofErr w:type="spellEnd"/>
      <w:r w:rsidR="002C7568">
        <w:t xml:space="preserve">, </w:t>
      </w:r>
      <w:r w:rsidRPr="00E55F11">
        <w:t>Alman edebiyatında Yeni Objektiflik</w:t>
      </w:r>
      <w:r w:rsidR="002C7568">
        <w:t xml:space="preserve"> </w:t>
      </w:r>
      <w:r w:rsidRPr="00E55F11">
        <w:t>adıyla bilinen gerçekçi üslubun önde gelen kalemler</w:t>
      </w:r>
      <w:r w:rsidR="00E55F11" w:rsidRPr="00E55F11">
        <w:t>indendir. Sosyal hayatı eserle</w:t>
      </w:r>
      <w:r w:rsidRPr="00E55F11">
        <w:t>rine yansıtma biçimindeki vuruculuk v</w:t>
      </w:r>
      <w:r w:rsidR="00E55F11" w:rsidRPr="00E55F11">
        <w:t>e acımasız gerçekçilik sayesin</w:t>
      </w:r>
      <w:r w:rsidRPr="00E55F11">
        <w:t xml:space="preserve">de romanları hem </w:t>
      </w:r>
      <w:proofErr w:type="spellStart"/>
      <w:r w:rsidRPr="00E55F11">
        <w:t>çağdaşlarını</w:t>
      </w:r>
      <w:proofErr w:type="spellEnd"/>
      <w:r w:rsidRPr="00E55F11">
        <w:t xml:space="preserve"> </w:t>
      </w:r>
      <w:proofErr w:type="spellStart"/>
      <w:r w:rsidRPr="00E55F11">
        <w:t>etkilemis</w:t>
      </w:r>
      <w:proofErr w:type="spellEnd"/>
      <w:r w:rsidRPr="00E55F11">
        <w:t xml:space="preserve">̧ hem de kült edebî eserler arasındaki yerini </w:t>
      </w:r>
      <w:proofErr w:type="spellStart"/>
      <w:r w:rsidRPr="00E55F11">
        <w:t>almıştır</w:t>
      </w:r>
      <w:proofErr w:type="spellEnd"/>
      <w:r w:rsidRPr="00E55F11">
        <w:t xml:space="preserve">. 20. yüzyılın en büyük Alman yazarlarından </w:t>
      </w:r>
      <w:r w:rsidR="00836A57">
        <w:t xml:space="preserve">olan </w:t>
      </w:r>
      <w:proofErr w:type="spellStart"/>
      <w:r w:rsidRPr="00E55F11">
        <w:t>Fallada’nın</w:t>
      </w:r>
      <w:proofErr w:type="spellEnd"/>
      <w:r w:rsidRPr="00E55F11">
        <w:t xml:space="preserve"> romanları pek çok dile </w:t>
      </w:r>
      <w:proofErr w:type="spellStart"/>
      <w:r w:rsidRPr="00E55F11">
        <w:t>çevrilmis</w:t>
      </w:r>
      <w:proofErr w:type="spellEnd"/>
      <w:r w:rsidRPr="00E55F11">
        <w:t xml:space="preserve">̧, filme ve televizyon dizilerine </w:t>
      </w:r>
      <w:proofErr w:type="spellStart"/>
      <w:r w:rsidRPr="00E55F11">
        <w:t>uyarlanmıştır</w:t>
      </w:r>
      <w:proofErr w:type="spellEnd"/>
      <w:r w:rsidRPr="00E55F11">
        <w:t xml:space="preserve">. </w:t>
      </w:r>
    </w:p>
    <w:p w14:paraId="67B0809A" w14:textId="77777777" w:rsidR="004F0D34" w:rsidRDefault="004F0D34" w:rsidP="00E55F11"/>
    <w:p w14:paraId="1021C2FF" w14:textId="2FB2B5FC" w:rsidR="002C7568" w:rsidRDefault="00836A57" w:rsidP="00E55F11">
      <w:proofErr w:type="spellStart"/>
      <w:r>
        <w:t>Hans</w:t>
      </w:r>
      <w:proofErr w:type="spellEnd"/>
      <w:r>
        <w:t xml:space="preserve"> </w:t>
      </w:r>
      <w:proofErr w:type="spellStart"/>
      <w:r>
        <w:t>Fallada’nın</w:t>
      </w:r>
      <w:proofErr w:type="spellEnd"/>
      <w:r>
        <w:t xml:space="preserve"> kült eserlerinden biri olan</w:t>
      </w:r>
      <w:r w:rsidR="002C7568">
        <w:t xml:space="preserve"> </w:t>
      </w:r>
      <w:r w:rsidR="00E85472">
        <w:t>“</w:t>
      </w:r>
      <w:r w:rsidR="002C7568">
        <w:t>Kurtlar Sofrasında</w:t>
      </w:r>
      <w:r w:rsidR="00E85472">
        <w:t>”</w:t>
      </w:r>
      <w:r w:rsidR="002C7568">
        <w:t xml:space="preserve"> Ketebe Yayınları’ndan çıktı. </w:t>
      </w:r>
      <w:r>
        <w:t>Roman</w:t>
      </w:r>
      <w:r w:rsidR="002C7568">
        <w:t>,</w:t>
      </w:r>
      <w:r w:rsidR="00732943" w:rsidRPr="00E55F11">
        <w:t xml:space="preserve"> Almanya’nın Birinci Dünya Savaşı’ndan sonra girdiği enflasyon krizini ve krizin darmadağın ettiği hayatları </w:t>
      </w:r>
      <w:r>
        <w:t xml:space="preserve">oldukça gerçekçi ve başarılı bir şekilde </w:t>
      </w:r>
      <w:r w:rsidR="00732943" w:rsidRPr="00E55F11">
        <w:t>anlatıyor.</w:t>
      </w:r>
    </w:p>
    <w:p w14:paraId="61DC0920" w14:textId="77777777" w:rsidR="002C7568" w:rsidRDefault="002C7568" w:rsidP="00E55F11"/>
    <w:p w14:paraId="5A204EE1" w14:textId="08AEBB7B" w:rsidR="002C7568" w:rsidRDefault="00541978" w:rsidP="00E55F11">
      <w:r>
        <w:rPr>
          <w:i/>
        </w:rPr>
        <w:t>“</w:t>
      </w:r>
      <w:r w:rsidR="002C7568" w:rsidRPr="00836A57">
        <w:rPr>
          <w:i/>
        </w:rPr>
        <w:t>O günlerde Berlin’de en çok rağbet gören şeydi dolar…</w:t>
      </w:r>
      <w:r>
        <w:rPr>
          <w:i/>
        </w:rPr>
        <w:t>”</w:t>
      </w:r>
      <w:r w:rsidR="002C7568">
        <w:t xml:space="preserve"> cümlesinin etrafında şekillenen dev roman, </w:t>
      </w:r>
      <w:r w:rsidR="002C7568" w:rsidRPr="00E55F11">
        <w:t>bir krizin destanı</w:t>
      </w:r>
      <w:r w:rsidR="002C7568">
        <w:t xml:space="preserve"> olarak dünya edebiyatında yerini alıyor. </w:t>
      </w:r>
      <w:proofErr w:type="spellStart"/>
      <w:r w:rsidR="002C7568">
        <w:t>Fallada’nın</w:t>
      </w:r>
      <w:proofErr w:type="spellEnd"/>
      <w:r w:rsidR="002C7568">
        <w:t xml:space="preserve"> çizdiği atmosferde </w:t>
      </w:r>
      <w:r w:rsidR="00732943" w:rsidRPr="00E55F11">
        <w:t xml:space="preserve">Almanlar Dünya Savaşı’ndan mağlup çıkmış, </w:t>
      </w:r>
      <w:proofErr w:type="spellStart"/>
      <w:r w:rsidR="00732943" w:rsidRPr="00E55F11">
        <w:t>Versay</w:t>
      </w:r>
      <w:proofErr w:type="spellEnd"/>
      <w:r w:rsidR="00732943" w:rsidRPr="00E55F11">
        <w:t xml:space="preserve"> Barış Antlaşması’nın korkunç şartları yürürlükte, dolar her geçen gün yükseliyor, fakirlik ayyuka çıkmış, maaşlar bir kilo havuca ancak yetiyor; fuhuş, şiddet ve kumar </w:t>
      </w:r>
      <w:r w:rsidR="00D04E58">
        <w:t>hiç olmadığı kadar yaygınlaşmış durumda.</w:t>
      </w:r>
      <w:r w:rsidR="00732943" w:rsidRPr="00E55F11">
        <w:t xml:space="preserve"> </w:t>
      </w:r>
    </w:p>
    <w:p w14:paraId="29A91603" w14:textId="77777777" w:rsidR="00133FD4" w:rsidRDefault="00133FD4" w:rsidP="00E55F11"/>
    <w:p w14:paraId="3CFEB613" w14:textId="7DB82CFC" w:rsidR="00133FD4" w:rsidRDefault="00D04E58" w:rsidP="00D04E58">
      <w:r w:rsidRPr="00E55F11">
        <w:t>Birinci Dünya Savaşı'nda birlikte cepheye gitmiş üç insan</w:t>
      </w:r>
      <w:r>
        <w:t xml:space="preserve">, o günlerde </w:t>
      </w:r>
      <w:r w:rsidR="00133FD4" w:rsidRPr="00E55F11">
        <w:t xml:space="preserve">yaşamın gittikçe çılgınlaştığı başkent Berlin'de </w:t>
      </w:r>
      <w:r>
        <w:t xml:space="preserve">karşılaşıyor ve </w:t>
      </w:r>
      <w:proofErr w:type="spellStart"/>
      <w:r>
        <w:t>Fallada</w:t>
      </w:r>
      <w:proofErr w:type="spellEnd"/>
      <w:r>
        <w:t xml:space="preserve"> roman boyunca t</w:t>
      </w:r>
      <w:r w:rsidRPr="00E55F11">
        <w:t>oplumun her kesiminde</w:t>
      </w:r>
      <w:r w:rsidR="005D1224">
        <w:t>n özenle seçtiği kahramanlarıyla dönemin ruhunu okura yaşatıyor.</w:t>
      </w:r>
      <w:r w:rsidRPr="00E55F11">
        <w:t xml:space="preserve"> </w:t>
      </w:r>
    </w:p>
    <w:p w14:paraId="7D2E2B81" w14:textId="77777777" w:rsidR="00133FD4" w:rsidRDefault="00133FD4" w:rsidP="00E55F11"/>
    <w:p w14:paraId="4BC02F24" w14:textId="75FC4548" w:rsidR="00732943" w:rsidRDefault="005D1224" w:rsidP="00E55F11">
      <w:proofErr w:type="spellStart"/>
      <w:r>
        <w:t>Fallada</w:t>
      </w:r>
      <w:proofErr w:type="spellEnd"/>
      <w:r>
        <w:t>,</w:t>
      </w:r>
      <w:r w:rsidR="00133FD4">
        <w:t xml:space="preserve"> o</w:t>
      </w:r>
      <w:r w:rsidR="00732943" w:rsidRPr="00E55F11">
        <w:t xml:space="preserve">kurunu ailelerin dağılışına, insanların peyderpey yalnızlaşmasına, bütün değerlerin tek tek yitirilmesine, açlığa, aşağılanmaya tanık </w:t>
      </w:r>
      <w:r w:rsidR="00133FD4">
        <w:t>ederken bir yandan da</w:t>
      </w:r>
      <w:r w:rsidR="002C7568">
        <w:t xml:space="preserve"> umudu elden </w:t>
      </w:r>
      <w:r w:rsidR="00133FD4">
        <w:t>bırakmıyor.</w:t>
      </w:r>
      <w:r w:rsidR="002C7568">
        <w:t xml:space="preserve"> </w:t>
      </w:r>
      <w:r>
        <w:t>Yazar,</w:t>
      </w:r>
      <w:r w:rsidR="00133FD4">
        <w:t xml:space="preserve"> </w:t>
      </w:r>
      <w:r w:rsidR="00D04E58">
        <w:t xml:space="preserve">ortaya koyduğu büyük tabloda </w:t>
      </w:r>
      <w:r w:rsidR="00133FD4">
        <w:t>p</w:t>
      </w:r>
      <w:r w:rsidR="00732943" w:rsidRPr="00E55F11">
        <w:t xml:space="preserve">ara değerini ne </w:t>
      </w:r>
      <w:r w:rsidR="00732943" w:rsidRPr="00E55F11">
        <w:lastRenderedPageBreak/>
        <w:t>kadar yitirmiş olursa olsun hâlâ aşk</w:t>
      </w:r>
      <w:r w:rsidR="00133FD4">
        <w:t>ın, dostluğun</w:t>
      </w:r>
      <w:r w:rsidR="00E85472">
        <w:t>,</w:t>
      </w:r>
      <w:r w:rsidR="00133FD4">
        <w:t xml:space="preserve"> dayanışmanın ve ahlakını yitirmeyen insanların </w:t>
      </w:r>
      <w:r>
        <w:t>değerli ve hayatta olduğunu</w:t>
      </w:r>
      <w:r w:rsidR="00133FD4">
        <w:t xml:space="preserve"> hatırlatıyor. </w:t>
      </w:r>
    </w:p>
    <w:p w14:paraId="4E2633F8" w14:textId="77777777" w:rsidR="00133FD4" w:rsidRDefault="00133FD4" w:rsidP="00E55F11"/>
    <w:p w14:paraId="0756B12D" w14:textId="7BA102C4" w:rsidR="00E55F11" w:rsidRPr="00E55F11" w:rsidRDefault="00133FD4" w:rsidP="00E55F11">
      <w:r>
        <w:t xml:space="preserve">Dönemin </w:t>
      </w:r>
      <w:r w:rsidRPr="00E55F11">
        <w:t xml:space="preserve">Almanya'sında yaşanan sosyal ve ekonomik kriz sonucu eriyen orta sınıfın, parçalanan </w:t>
      </w:r>
      <w:r>
        <w:t xml:space="preserve">toplumun sorunlarını ele alan roman, </w:t>
      </w:r>
      <w:r w:rsidRPr="00E55F11">
        <w:t xml:space="preserve">Hitler öncesi </w:t>
      </w:r>
      <w:r w:rsidR="00D04E58">
        <w:t>ülkenin i</w:t>
      </w:r>
      <w:r w:rsidR="005D1224">
        <w:t>çinde bulunduğu durumu anlatması bakımında da önemli bir yerde duruyor</w:t>
      </w:r>
      <w:r w:rsidR="00D04E58">
        <w:t>.</w:t>
      </w:r>
      <w:r w:rsidR="005D1224">
        <w:t xml:space="preserve"> </w:t>
      </w:r>
      <w:r w:rsidR="00E85472">
        <w:t>“</w:t>
      </w:r>
      <w:r w:rsidRPr="00E55F11">
        <w:t>Kurtlar Sofrasında</w:t>
      </w:r>
      <w:r w:rsidR="00E85472">
        <w:t>”</w:t>
      </w:r>
      <w:r w:rsidRPr="00E55F11">
        <w:t>, toplum karmaşasının yaşandığı, gerilim dolu yılları başarıyla anlatan</w:t>
      </w:r>
      <w:r>
        <w:t xml:space="preserve"> büyük bir eser, epik bir belge </w:t>
      </w:r>
      <w:r w:rsidR="00D04E58">
        <w:t xml:space="preserve">olarak </w:t>
      </w:r>
      <w:r w:rsidR="005D1224">
        <w:t xml:space="preserve">da edebiyat tarihinde </w:t>
      </w:r>
      <w:r w:rsidR="00E85472">
        <w:t>başköşeye</w:t>
      </w:r>
      <w:r w:rsidR="005D1224">
        <w:t xml:space="preserve"> oturan romanlar arasında yerini alıyor.</w:t>
      </w:r>
    </w:p>
    <w:sectPr w:rsidR="00E55F11" w:rsidRPr="00E55F11" w:rsidSect="009628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4"/>
    <w:rsid w:val="00133FD4"/>
    <w:rsid w:val="002C7568"/>
    <w:rsid w:val="004F0D34"/>
    <w:rsid w:val="00541978"/>
    <w:rsid w:val="005D1224"/>
    <w:rsid w:val="006C0066"/>
    <w:rsid w:val="007202F6"/>
    <w:rsid w:val="00732943"/>
    <w:rsid w:val="007A3D9B"/>
    <w:rsid w:val="00836A57"/>
    <w:rsid w:val="00962879"/>
    <w:rsid w:val="00D04E58"/>
    <w:rsid w:val="00DE0298"/>
    <w:rsid w:val="00E55F11"/>
    <w:rsid w:val="00E73420"/>
    <w:rsid w:val="00E8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865E0"/>
  <w14:defaultImageDpi w14:val="300"/>
  <w15:docId w15:val="{91945144-EA4C-43AD-95B7-758C2F44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0D34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D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cp:keywords/>
  <dc:description/>
  <cp:lastModifiedBy>Güner Beyzanur Demircan</cp:lastModifiedBy>
  <cp:revision>2</cp:revision>
  <dcterms:created xsi:type="dcterms:W3CDTF">2023-06-12T11:24:00Z</dcterms:created>
  <dcterms:modified xsi:type="dcterms:W3CDTF">2023-06-12T11:24:00Z</dcterms:modified>
</cp:coreProperties>
</file>